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CC" w:rsidRDefault="000D17B8">
      <w:r>
        <w:t xml:space="preserve">Tushal </w:t>
      </w:r>
      <w:proofErr w:type="spellStart"/>
      <w:r>
        <w:t>Seewooruttun</w:t>
      </w:r>
      <w:proofErr w:type="spellEnd"/>
    </w:p>
    <w:p w:rsidR="000D17B8" w:rsidRDefault="000D17B8">
      <w:r>
        <w:t>Managing Director</w:t>
      </w:r>
    </w:p>
    <w:p w:rsidR="000D17B8" w:rsidRDefault="000D17B8">
      <w:r>
        <w:t>Fast Solution Entrepreneur</w:t>
      </w:r>
    </w:p>
    <w:p w:rsidR="000D17B8" w:rsidRDefault="000D17B8">
      <w:r>
        <w:t>Tel: 413-8024 / 57691095</w:t>
      </w:r>
    </w:p>
    <w:p w:rsidR="000D17B8" w:rsidRDefault="000D17B8"/>
    <w:p w:rsidR="000D17B8" w:rsidRDefault="000D17B8">
      <w:r>
        <w:t>Orange Mauritius</w:t>
      </w:r>
    </w:p>
    <w:p w:rsidR="000D17B8" w:rsidRDefault="000D17B8"/>
    <w:p w:rsidR="000D17B8" w:rsidRDefault="000D17B8">
      <w:r>
        <w:t>21 September 2015</w:t>
      </w:r>
    </w:p>
    <w:p w:rsidR="000D17B8" w:rsidRDefault="000D17B8"/>
    <w:p w:rsidR="000D17B8" w:rsidRDefault="000D17B8">
      <w:r>
        <w:t>To whom it may concern</w:t>
      </w:r>
    </w:p>
    <w:p w:rsidR="000D17B8" w:rsidRDefault="000D17B8"/>
    <w:p w:rsidR="000D17B8" w:rsidRDefault="000D17B8">
      <w:r>
        <w:t>Sir / Madam,</w:t>
      </w:r>
    </w:p>
    <w:p w:rsidR="000D17B8" w:rsidRPr="000D17B8" w:rsidRDefault="000D17B8" w:rsidP="000D17B8">
      <w:pPr>
        <w:jc w:val="center"/>
        <w:rPr>
          <w:u w:val="single"/>
        </w:rPr>
      </w:pPr>
      <w:r w:rsidRPr="000D17B8">
        <w:rPr>
          <w:u w:val="single"/>
        </w:rPr>
        <w:t>Slow internet connection</w:t>
      </w:r>
    </w:p>
    <w:p w:rsidR="000D17B8" w:rsidRDefault="000D17B8"/>
    <w:p w:rsidR="000D17B8" w:rsidRDefault="000D17B8">
      <w:r>
        <w:t xml:space="preserve">Over the few months, I have made numerous complaints about slowness for an ADSL 512K unlimited business. I have talked to several customer care agents. I have received the visits of several Orange Technicians. But at the end of the day, the service is still poor. </w:t>
      </w:r>
    </w:p>
    <w:p w:rsidR="000D17B8" w:rsidRDefault="000D17B8">
      <w:r>
        <w:t xml:space="preserve">Whenever I make a complaint, the speed gets back to normal for a few days max and it is back to being slow. And mind you, I pay </w:t>
      </w:r>
      <w:proofErr w:type="spellStart"/>
      <w:r>
        <w:t>Rs</w:t>
      </w:r>
      <w:proofErr w:type="spellEnd"/>
      <w:r>
        <w:t>. 1250 + Vat for a service that I can’t use most of the time. I have to use my mobile package to be able to check and reply mails.</w:t>
      </w:r>
      <w:r w:rsidR="000C1351">
        <w:t xml:space="preserve"> I have to pay for 2 services and I can’t use one of them as it should be. I don’t even use my business line for downloads. I use it mainly for checking, replying mails and checking Facebook.</w:t>
      </w:r>
    </w:p>
    <w:p w:rsidR="000C1351" w:rsidRDefault="000C1351">
      <w:r>
        <w:t>Also, despite complaining so many times, I still have to pay my bill as it is! On Friday, 11 September 2015 the Customer Care upgraded my connection to 1MB</w:t>
      </w:r>
      <w:r w:rsidR="001A509E">
        <w:t>. And during the course of one week, I have monitored the connection and it is still POOR and US</w:t>
      </w:r>
      <w:r w:rsidR="00E4779D">
        <w:t>E</w:t>
      </w:r>
      <w:r w:rsidR="001A509E">
        <w:t xml:space="preserve">LESS as before. </w:t>
      </w:r>
    </w:p>
    <w:p w:rsidR="001A509E" w:rsidRDefault="001A509E">
      <w:r>
        <w:t xml:space="preserve">I have made several requests to Orange to cancel the ADSL service because I can’t keep accepting to pay </w:t>
      </w:r>
      <w:proofErr w:type="spellStart"/>
      <w:r>
        <w:t>Rs</w:t>
      </w:r>
      <w:proofErr w:type="spellEnd"/>
      <w:r>
        <w:t xml:space="preserve"> 1250+ Vat for such a poor service. But you are j</w:t>
      </w:r>
      <w:r w:rsidR="00DF1DF7">
        <w:t xml:space="preserve">ust turning around into circles telling me to reset my modem, to check for virus on my laptop, etc. </w:t>
      </w:r>
    </w:p>
    <w:p w:rsidR="001A509E" w:rsidRDefault="00DF1DF7">
      <w:r>
        <w:t xml:space="preserve">Also, I have just received another phone bill for the month of September 2015. I REFUSE to pay the totality of that bill. </w:t>
      </w:r>
      <w:r w:rsidR="00A00FDD">
        <w:t>And to kindly CANCEL the ADSL service because you are unable to provide me with an adequate service and I can’t keep accepting to pay for it!</w:t>
      </w:r>
      <w:bookmarkStart w:id="0" w:name="_GoBack"/>
      <w:bookmarkEnd w:id="0"/>
      <w:r w:rsidR="001A509E">
        <w:br w:type="page"/>
      </w:r>
    </w:p>
    <w:p w:rsidR="001A509E" w:rsidRPr="00E4779D" w:rsidRDefault="001A509E">
      <w:pPr>
        <w:rPr>
          <w:b/>
        </w:rPr>
      </w:pPr>
      <w:r w:rsidRPr="00E4779D">
        <w:rPr>
          <w:b/>
        </w:rPr>
        <w:lastRenderedPageBreak/>
        <w:t xml:space="preserve">Some of the screenshots: </w:t>
      </w:r>
    </w:p>
    <w:p w:rsidR="001A509E" w:rsidRDefault="001A509E">
      <w:r>
        <w:t>9 September 2015</w:t>
      </w:r>
      <w:r>
        <w:rPr>
          <w:noProof/>
        </w:rPr>
        <w:drawing>
          <wp:inline distT="0" distB="0" distL="0" distR="0">
            <wp:extent cx="4915586" cy="4001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.3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5586" cy="40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09E" w:rsidRDefault="001A509E">
      <w:r>
        <w:t>11 September 2015 (</w:t>
      </w:r>
      <w:r w:rsidR="00E4779D">
        <w:t>After 1MB Upgrade)</w:t>
      </w:r>
      <w:r>
        <w:rPr>
          <w:noProof/>
        </w:rPr>
        <w:drawing>
          <wp:inline distT="0" distB="0" distL="0" distR="0">
            <wp:extent cx="5220429" cy="4382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.4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43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351" w:rsidRDefault="00E4779D">
      <w:r>
        <w:t>12 September 2015 (At least a good connection)</w:t>
      </w:r>
    </w:p>
    <w:p w:rsidR="00E4779D" w:rsidRDefault="00E4779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2924175"/>
            <wp:positionH relativeFrom="column">
              <wp:align>left</wp:align>
            </wp:positionH>
            <wp:positionV relativeFrom="paragraph">
              <wp:align>top</wp:align>
            </wp:positionV>
            <wp:extent cx="5372850" cy="371527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.11 (1MB connection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850" cy="371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  <w:t>14 September 2015</w:t>
      </w:r>
      <w:r>
        <w:rPr>
          <w:noProof/>
        </w:rPr>
        <w:drawing>
          <wp:inline distT="0" distB="0" distL="0" distR="0">
            <wp:extent cx="5134692" cy="466790"/>
            <wp:effectExtent l="0" t="0" r="889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.5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4692" cy="46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79D" w:rsidRDefault="00E4779D">
      <w:r>
        <w:t>15 September 2015</w:t>
      </w:r>
    </w:p>
    <w:p w:rsidR="00E4779D" w:rsidRDefault="00E4779D">
      <w:r>
        <w:rPr>
          <w:noProof/>
        </w:rPr>
        <w:drawing>
          <wp:inline distT="0" distB="0" distL="0" distR="0">
            <wp:extent cx="5077534" cy="409632"/>
            <wp:effectExtent l="0" t="0" r="889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4.3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7534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79D" w:rsidRDefault="00E4779D">
      <w:r>
        <w:t>16 September 2015 (Another day with a good connection)</w:t>
      </w:r>
    </w:p>
    <w:p w:rsidR="00E4779D" w:rsidRDefault="00E4779D">
      <w:r>
        <w:rPr>
          <w:noProof/>
        </w:rPr>
        <w:drawing>
          <wp:inline distT="0" distB="0" distL="0" distR="0">
            <wp:extent cx="5439534" cy="409632"/>
            <wp:effectExtent l="0" t="0" r="889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1.3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9534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79D" w:rsidRDefault="00E4779D">
      <w:r>
        <w:t>19 September 2015</w:t>
      </w:r>
    </w:p>
    <w:p w:rsidR="00E4779D" w:rsidRDefault="00E4779D">
      <w:r>
        <w:rPr>
          <w:noProof/>
        </w:rPr>
        <w:drawing>
          <wp:inline distT="0" distB="0" distL="0" distR="0">
            <wp:extent cx="5334744" cy="42868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2.3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744" cy="4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79D" w:rsidRDefault="00E4779D">
      <w:r>
        <w:t>21 September 2015</w:t>
      </w:r>
    </w:p>
    <w:p w:rsidR="00E4779D" w:rsidRDefault="00E4779D">
      <w:r>
        <w:rPr>
          <w:noProof/>
        </w:rPr>
        <w:drawing>
          <wp:inline distT="0" distB="0" distL="0" distR="0">
            <wp:extent cx="5506218" cy="390580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2.1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6218" cy="39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79D" w:rsidRDefault="00E4779D">
      <w:r>
        <w:t xml:space="preserve">Would you accept to pay such a heavy price if it was me who was providing you with such a poor service? </w:t>
      </w:r>
    </w:p>
    <w:p w:rsidR="00E4779D" w:rsidRDefault="00E4779D">
      <w:r>
        <w:t>Kind Regards,</w:t>
      </w:r>
    </w:p>
    <w:p w:rsidR="00E4779D" w:rsidRDefault="00E4779D">
      <w:proofErr w:type="spellStart"/>
      <w:r>
        <w:t>Mr</w:t>
      </w:r>
      <w:proofErr w:type="spellEnd"/>
      <w:r>
        <w:t xml:space="preserve"> Tushal </w:t>
      </w:r>
      <w:proofErr w:type="spellStart"/>
      <w:r>
        <w:t>Seewooruttun</w:t>
      </w:r>
      <w:proofErr w:type="spellEnd"/>
    </w:p>
    <w:p w:rsidR="00E4779D" w:rsidRDefault="00E4779D"/>
    <w:p w:rsidR="00E4779D" w:rsidRDefault="00E4779D"/>
    <w:sectPr w:rsidR="00E47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B8"/>
    <w:rsid w:val="000C1351"/>
    <w:rsid w:val="000D17B8"/>
    <w:rsid w:val="001A509E"/>
    <w:rsid w:val="00A00FDD"/>
    <w:rsid w:val="00DF1DF7"/>
    <w:rsid w:val="00E4779D"/>
    <w:rsid w:val="00F2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EF46F-F35F-4241-9F99-1E93D898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Tushal</dc:creator>
  <cp:keywords/>
  <dc:description/>
  <cp:lastModifiedBy>Tushal</cp:lastModifiedBy>
  <cp:revision>3</cp:revision>
  <dcterms:created xsi:type="dcterms:W3CDTF">2015-09-21T08:25:00Z</dcterms:created>
  <dcterms:modified xsi:type="dcterms:W3CDTF">2015-09-21T08:57:00Z</dcterms:modified>
</cp:coreProperties>
</file>